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5B" w:rsidRPr="001B4062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7B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  <w:lang w:eastAsia="ru-RU"/>
        </w:rPr>
        <w:t>План-конспект урока по теме:</w:t>
      </w:r>
      <w:r w:rsidR="00F00985" w:rsidRPr="00F00985">
        <w:rPr>
          <w:rFonts w:ascii="Times New Roman" w:eastAsia="Times New Roman" w:hAnsi="Times New Roman" w:cs="Times New Roman"/>
          <w:sz w:val="28"/>
          <w:szCs w:val="28"/>
        </w:rPr>
        <w:t>Древнейшие государства Греции</w:t>
      </w:r>
    </w:p>
    <w:p w:rsidR="002A0B5B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40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  <w:r w:rsidRPr="001B4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Хорьяков Святослав Владимирович</w:t>
      </w:r>
    </w:p>
    <w:p w:rsidR="00CC3406" w:rsidRPr="001B4062" w:rsidRDefault="00CC3406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Дата: 14.12.2023</w:t>
      </w:r>
    </w:p>
    <w:p w:rsidR="002A0B5B" w:rsidRPr="001B4062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40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Класс:</w:t>
      </w:r>
      <w:r w:rsidRPr="001B4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5-А</w:t>
      </w:r>
    </w:p>
    <w:p w:rsidR="002A0B5B" w:rsidRPr="001B4062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40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Базовый учебник:</w:t>
      </w:r>
      <w:r w:rsidRPr="001B4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Вигасин А. А., </w:t>
      </w:r>
      <w:r w:rsidR="00F00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Годер Г. И., Свенцицкая И. С. «</w:t>
      </w:r>
      <w:r w:rsidRPr="001B4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древнего мира. 5 класс» – Москва «Просвщение», 2022.</w:t>
      </w:r>
    </w:p>
    <w:p w:rsidR="002A0B5B" w:rsidRPr="001B4062" w:rsidRDefault="002A0B5B" w:rsidP="00CC3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40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урока:</w:t>
      </w:r>
      <w:r w:rsidRPr="001B4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Pr="001B4062">
        <w:rPr>
          <w:rFonts w:ascii="Times New Roman" w:eastAsia="Times New Roman" w:hAnsi="Times New Roman" w:cs="Times New Roman"/>
          <w:i/>
          <w:sz w:val="28"/>
          <w:szCs w:val="28"/>
        </w:rPr>
        <w:t xml:space="preserve">Древнейшие государства Греции. </w:t>
      </w:r>
    </w:p>
    <w:p w:rsidR="002A0B5B" w:rsidRPr="001B4062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40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урока</w:t>
      </w:r>
      <w:r w:rsidRPr="001B4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урок усвоения новых знаний.</w:t>
      </w:r>
    </w:p>
    <w:p w:rsidR="002A0B5B" w:rsidRPr="00E96BB4" w:rsidRDefault="00044B28" w:rsidP="00CC340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3680C">
        <w:rPr>
          <w:b/>
          <w:sz w:val="28"/>
          <w:szCs w:val="28"/>
        </w:rPr>
        <w:t>Цели</w:t>
      </w:r>
      <w:r w:rsidR="002A0B5B" w:rsidRPr="00D3680C">
        <w:rPr>
          <w:b/>
          <w:sz w:val="28"/>
          <w:szCs w:val="28"/>
        </w:rPr>
        <w:t xml:space="preserve"> урока</w:t>
      </w:r>
      <w:r w:rsidR="002A0B5B" w:rsidRPr="00E96BB4">
        <w:rPr>
          <w:sz w:val="28"/>
          <w:szCs w:val="28"/>
        </w:rPr>
        <w:t xml:space="preserve">: </w:t>
      </w:r>
      <w:r w:rsidR="002A0B5B" w:rsidRPr="00E96BB4">
        <w:rPr>
          <w:sz w:val="28"/>
          <w:szCs w:val="28"/>
          <w:u w:val="single"/>
        </w:rPr>
        <w:t>обучающая:</w:t>
      </w:r>
      <w:r w:rsidR="002A0B5B" w:rsidRPr="00E96BB4">
        <w:rPr>
          <w:sz w:val="28"/>
          <w:szCs w:val="28"/>
        </w:rPr>
        <w:t> сформировать у учащихся представление о жизни в древнегреческих городах – государствах и расслоении общества в них на социальные группы;</w:t>
      </w:r>
    </w:p>
    <w:p w:rsidR="002A0B5B" w:rsidRPr="00E96BB4" w:rsidRDefault="002A0B5B" w:rsidP="00CC34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развивающая: 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навыки аналитической деятельности, умение выделять главные и второстепенные связи, развивать умение работы с учебником, историческим источником, раскрывать содержание иллюстрации, оперировать историческими датами;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воспитать интерес к истории, любовь к культуре, человеколюбие, гуманизм в духе сочувствия к угнетённым и обездоленным, уважения к трудящимся массам – создателям всех общественных благ.</w:t>
      </w:r>
    </w:p>
    <w:p w:rsidR="00044B28" w:rsidRPr="00E96BB4" w:rsidRDefault="00044B28" w:rsidP="00CC3406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80C">
        <w:rPr>
          <w:b/>
          <w:sz w:val="28"/>
          <w:szCs w:val="28"/>
        </w:rPr>
        <w:t>Задачи урока</w:t>
      </w:r>
      <w:r w:rsidRPr="00E96BB4">
        <w:rPr>
          <w:sz w:val="28"/>
          <w:szCs w:val="28"/>
        </w:rPr>
        <w:t xml:space="preserve">: </w:t>
      </w:r>
      <w:r w:rsidRPr="00E96BB4">
        <w:rPr>
          <w:rStyle w:val="c2"/>
          <w:sz w:val="28"/>
          <w:szCs w:val="28"/>
        </w:rPr>
        <w:t>-Формирование с</w:t>
      </w:r>
      <w:r w:rsidR="00E96BB4" w:rsidRPr="00E96BB4">
        <w:rPr>
          <w:rStyle w:val="c2"/>
          <w:sz w:val="28"/>
          <w:szCs w:val="28"/>
        </w:rPr>
        <w:t xml:space="preserve">обственного взгляда обучаемого </w:t>
      </w:r>
      <w:r w:rsidRPr="00E96BB4">
        <w:rPr>
          <w:rStyle w:val="c2"/>
          <w:sz w:val="28"/>
          <w:szCs w:val="28"/>
        </w:rPr>
        <w:t>на данную историческую проблему;</w:t>
      </w:r>
    </w:p>
    <w:p w:rsidR="002A0B5B" w:rsidRPr="00CC3406" w:rsidRDefault="00044B28" w:rsidP="00CC3406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BB4">
        <w:rPr>
          <w:rStyle w:val="c2"/>
          <w:sz w:val="28"/>
          <w:szCs w:val="28"/>
        </w:rPr>
        <w:t>-освоение</w:t>
      </w:r>
      <w:r w:rsidR="00E96BB4" w:rsidRPr="00E96BB4">
        <w:rPr>
          <w:rStyle w:val="c2"/>
          <w:sz w:val="28"/>
          <w:szCs w:val="28"/>
        </w:rPr>
        <w:t xml:space="preserve"> и развитие мыслительных умений</w:t>
      </w:r>
      <w:r w:rsidRPr="00E96BB4">
        <w:rPr>
          <w:rStyle w:val="c2"/>
          <w:sz w:val="28"/>
          <w:szCs w:val="28"/>
        </w:rPr>
        <w:t>: определение своей позиции, умение аргументировать свою точку зрения, умение задавать вопросы, умение оппонировать, умение перерабатывать информацию для изложения.</w:t>
      </w:r>
      <w:bookmarkStart w:id="0" w:name="_GoBack"/>
      <w:bookmarkEnd w:id="0"/>
    </w:p>
    <w:p w:rsidR="002A0B5B" w:rsidRPr="00E96BB4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 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древни цивилизациях на Крите и в Микенах, рассказывать о Кносском дворце, Критском государстве, о жизни древних ахейцев.</w:t>
      </w:r>
    </w:p>
    <w:p w:rsidR="002A0B5B" w:rsidRPr="00E96BB4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 анализировать информацию, работать с картой, с текстом учебника, умение работать в группе,</w:t>
      </w:r>
    </w:p>
    <w:p w:rsidR="002A0B5B" w:rsidRPr="00E96BB4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поз</w:t>
      </w:r>
      <w:r w:rsidR="000E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итивное отношение к культурном 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наследию Древней Греции, осознать значение древнегреческих цивилизаций на Крите и в Микенах в истории человечества.</w:t>
      </w:r>
    </w:p>
    <w:p w:rsidR="002A0B5B" w:rsidRPr="00E96BB4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 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Иллюстрация, практический, рассказ.</w:t>
      </w:r>
    </w:p>
    <w:p w:rsidR="002A0B5B" w:rsidRPr="00E96BB4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 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r w:rsidRPr="00E96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индивидуальная.</w:t>
      </w:r>
    </w:p>
    <w:p w:rsidR="002A0B5B" w:rsidRPr="00E96BB4" w:rsidRDefault="002A0B5B" w:rsidP="00CC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темы, понятия и термины: </w:t>
      </w:r>
      <w:r w:rsidRPr="00E96BB4">
        <w:rPr>
          <w:rFonts w:ascii="Times New Roman" w:eastAsia="Times New Roman" w:hAnsi="Times New Roman" w:cs="Times New Roman"/>
          <w:sz w:val="28"/>
          <w:szCs w:val="28"/>
        </w:rPr>
        <w:t>Микены, Тиринф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Минос, Минотавр, миф.</w:t>
      </w:r>
    </w:p>
    <w:p w:rsidR="002A0B5B" w:rsidRPr="00E96BB4" w:rsidRDefault="002A0B5B" w:rsidP="00C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ресурсы:</w:t>
      </w:r>
      <w:r w:rsidRPr="00E9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Учебник, мультимедийное оборудование (проектор, компьютер), презентация к уроку.</w:t>
      </w:r>
    </w:p>
    <w:p w:rsidR="00570587" w:rsidRDefault="00570587">
      <w:pPr>
        <w:rPr>
          <w:rFonts w:ascii="Times New Roman" w:hAnsi="Times New Roman" w:cs="Times New Roman"/>
          <w:sz w:val="28"/>
          <w:szCs w:val="28"/>
        </w:rPr>
      </w:pPr>
    </w:p>
    <w:p w:rsidR="00CC3406" w:rsidRPr="00946DF0" w:rsidRDefault="00CC3406" w:rsidP="00CC3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F0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CC3406" w:rsidRDefault="00CC3406" w:rsidP="00CC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Орг. Момент</w:t>
      </w:r>
    </w:p>
    <w:p w:rsidR="00CC3406" w:rsidRDefault="00CC3406" w:rsidP="00CC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</w:p>
    <w:p w:rsidR="00CC3406" w:rsidRDefault="00CC3406" w:rsidP="00CC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Объяснение нового материала.</w:t>
      </w:r>
    </w:p>
    <w:p w:rsidR="00CC3406" w:rsidRDefault="00CC3406" w:rsidP="00CC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Закрепление изученного материала.</w:t>
      </w:r>
    </w:p>
    <w:p w:rsidR="00CC3406" w:rsidRDefault="00CC3406" w:rsidP="00CC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итогов урока.</w:t>
      </w:r>
    </w:p>
    <w:p w:rsidR="00CC3406" w:rsidRDefault="00CC3406" w:rsidP="00CC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Постановка домашнего задания.</w:t>
      </w:r>
    </w:p>
    <w:p w:rsidR="00CC3406" w:rsidRDefault="00CC3406" w:rsidP="00CC3406">
      <w:pPr>
        <w:rPr>
          <w:rFonts w:ascii="Times New Roman" w:hAnsi="Times New Roman" w:cs="Times New Roman"/>
          <w:sz w:val="28"/>
          <w:szCs w:val="28"/>
        </w:rPr>
      </w:pPr>
    </w:p>
    <w:p w:rsidR="00CC3406" w:rsidRPr="0078406F" w:rsidRDefault="00CC3406" w:rsidP="00CC3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06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Орг. Момент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ребята. Запищите в тетрадях сегодняшнее число.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78406F">
        <w:rPr>
          <w:rFonts w:ascii="Times New Roman" w:hAnsi="Times New Roman" w:cs="Times New Roman"/>
          <w:sz w:val="28"/>
          <w:szCs w:val="28"/>
          <w:highlight w:val="yellow"/>
        </w:rPr>
        <w:t>Дома вы должны были повторить раннее изученные темы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Объяснение нового материала.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Итак, мы с вами приступаем к изучению нового большого раздела «Античное искусство». Античное искусство подразумевает под собой изучение культуры Древней Греции и Древнего Рима. Мы начнем рассматривать культуру Древней Греции, а именно, первый период ее истории – Крито-Микенскую цивилизацию. Запишите в тетрадях тему нашего урока (слайд 1). </w:t>
      </w:r>
      <w:r w:rsidRPr="003D482D">
        <w:rPr>
          <w:rFonts w:ascii="Times New Roman" w:hAnsi="Times New Roman" w:cs="Times New Roman"/>
          <w:sz w:val="28"/>
          <w:szCs w:val="28"/>
        </w:rPr>
        <w:t>Ранний этап истории Древней Греции носит название крито-микенский, или эгейский: цивилизации бронзового века (от 3000 до 1000 гг. до н. э.) на островах Эгейского моря, на Крите, а также на территории материковой Греции и Анатолии получили общее название Эгейской цивилизации, которая, в свою очередь, подразделяется на Крито-микенский период (конец III—II тыс. до н. э.), включающий в себя Минойскую и Микенскую цивилизации. В III—II тысячелетиях до н. э. возникают первые государства в бассейне Эгейского моря — на острове Крит и полуострове Пелопоннес (города Микены, Пилос, Тиринф). Это были государства монархического типа, подобные древневосточным деспотиям, с разветвлённым бюрократическим аппаратом и сильными общинами.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3D482D">
        <w:rPr>
          <w:rFonts w:ascii="Times New Roman" w:hAnsi="Times New Roman" w:cs="Times New Roman"/>
          <w:sz w:val="28"/>
          <w:szCs w:val="28"/>
        </w:rPr>
        <w:t>Толчком к началу исследований английского археолога Артура Эванса на Крите послужили сюжеты древнегреческих мифов о мастере Дедале, что построил в Кноссе для царя Миноса дворец-лабиринт, и о герое Тесее, что победил жителя лабиринта Минотавра и нашёл обратный путь с помощью «нити Ариадны». Микены открыты Генрихом Шлиманом после раскопок в Малой Азии, где он отыскал легендарную Трою.</w:t>
      </w:r>
      <w:r>
        <w:rPr>
          <w:rFonts w:ascii="Times New Roman" w:hAnsi="Times New Roman" w:cs="Times New Roman"/>
          <w:sz w:val="28"/>
          <w:szCs w:val="28"/>
        </w:rPr>
        <w:t xml:space="preserve"> (слайд 2, 3).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крито-микенской культуры связывают с мифом о похищении могущественным владыкой земли и неба, главным богом Крита Зевсом финикийской царевны Европы. Вспомните, о чем этот миф?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учеников.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Учитель: Молодцы, ребята! </w:t>
      </w:r>
      <w:r w:rsidRPr="00C335BE">
        <w:rPr>
          <w:rFonts w:ascii="Times New Roman" w:hAnsi="Times New Roman" w:cs="Times New Roman"/>
          <w:sz w:val="28"/>
          <w:szCs w:val="28"/>
        </w:rPr>
        <w:t>Действительно, Зевс принимает облик быка с золотыми рогами и появляется на берегу моря, где царевна с подругами собирала цветы. Он смиренно улёгся у ног девы, Европа села на спину быка и не заметила, как он оказался далеко от берега. Переплыв море, Зевс поселил свою пленницу на острове Крит, где Европа родила Миноса - родоначальника критских царей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C335BE">
        <w:rPr>
          <w:rFonts w:ascii="Times New Roman" w:hAnsi="Times New Roman" w:cs="Times New Roman"/>
          <w:sz w:val="28"/>
          <w:szCs w:val="28"/>
        </w:rPr>
        <w:t>Историю культуры Древней Греции делят на несколько важных этапов, самым ранним из которых является крито-микенский период, охвативший 3-2 тысячелетие до н. э.Центрами цивилизации были город Микены в материковой Греции и остров Крит. К концу 3 тысячелетия до н. э. Критское царство, занимавшее весьма выгодное географическое расположение, было одним из самых могущественных на территории Греции. В дальнейшем цивилизацию, проживавшую там, назвали минойской, в честь прославленного местного царя Миноса.</w:t>
      </w:r>
      <w:r>
        <w:rPr>
          <w:rFonts w:ascii="Times New Roman" w:hAnsi="Times New Roman" w:cs="Times New Roman"/>
          <w:sz w:val="28"/>
          <w:szCs w:val="28"/>
        </w:rPr>
        <w:t xml:space="preserve"> (слайд 4, 5).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Достижения крито-микенской цивилизации: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Изготовление бытовых предметов из меди бронзы.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Появление гончарного круга и развитие керамики.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Строительство вытянутых в длину быстроходных гребных судов.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Утонченное ювелирное искусство: изготовление изящных золотых украшений в виде насекомых и цветков, с использованием сложной техники эмали.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Развитие живописи и скульптуры.</w:t>
      </w:r>
      <w:r>
        <w:rPr>
          <w:rFonts w:ascii="Times New Roman" w:hAnsi="Times New Roman" w:cs="Times New Roman"/>
          <w:sz w:val="28"/>
          <w:szCs w:val="28"/>
        </w:rPr>
        <w:t xml:space="preserve"> (слайд 6).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По сей день поражают руины царского дворца в Кноссе.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 xml:space="preserve">Дворец был центром политической и религиозной жизни государства Миноса. Поклонялись критяне богине Деметре, ей служила верховная жрица — дочь Миноса, которую могут изображать большая и малая статуэтки Богиня со змеями. Другие артефакты указывают на то, что в религиозных представлениях центральным был культ быка как олицетворение Посейдона — бога-громовержца (Крит и прилегающие острова часто страдали от землетрясений): крышу дворца украшали монументальные изображения рогов, в виде головы быка изготовляли ритуальные сосуды, на одной из фресок изображена игра акробатов с быком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1ABA">
        <w:rPr>
          <w:rFonts w:ascii="Times New Roman" w:hAnsi="Times New Roman" w:cs="Times New Roman"/>
          <w:sz w:val="28"/>
          <w:szCs w:val="28"/>
        </w:rPr>
        <w:t>Таврокатапсия.</w:t>
      </w:r>
      <w:r>
        <w:rPr>
          <w:rFonts w:ascii="Times New Roman" w:hAnsi="Times New Roman" w:cs="Times New Roman"/>
          <w:sz w:val="28"/>
          <w:szCs w:val="28"/>
        </w:rPr>
        <w:t xml:space="preserve"> (слайд 7, 8).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Однако извержение вулкана погубило Крит в середине XV века до нашей эры. И центр древнегреческой культуры переместился на Пелопонесс.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lastRenderedPageBreak/>
        <w:t>Ахейцы строили красивые укреплённые города. Наиболее известны – Микены, Тиринф, Пилос. В Микенах было развито сельское хозяйство, ремесленное производство. Велась активная торговля с другими городами. Источником для изучения Микенского периода стала «Илиада» Гомера, описывающая события Троянской войны, в которой принимал участие Микенский правитель Агамемнон.</w:t>
      </w: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В конце XIII века на Балканскую территорию вторглись племена дорийцев. Они разрушали города, в корне уничтожая греческую культуру. В течение двухсот лет длился период «тёмных веков», когда греки создавали свою новую культуру, полностью лишившись прошлой. Помимо колоссального ущерба дорийцы привнесли новшество – они научили греков изготавливать изделия из железа. Это способствовало строительству новых городов и улучшению предметов быта, оружия.</w:t>
      </w:r>
      <w:r>
        <w:rPr>
          <w:rFonts w:ascii="Times New Roman" w:hAnsi="Times New Roman" w:cs="Times New Roman"/>
          <w:sz w:val="28"/>
          <w:szCs w:val="28"/>
        </w:rPr>
        <w:t xml:space="preserve"> (слайд 9).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4. Закрепление изученного материала.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Учитель: Итак, ребята сейчас я вам предлагаю сравнить культуру двух изученных нами цивилизаций, выявить их характерные черты.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Ответы учеников.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Учитель: Молодцы! Действительно, динамичная линия критского искусства уступила место застывшим формам и сухому орнаменту микенского искусства. Холодноватые серебристы тона в красочной гамме Крита сменили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тёплые сочные тона Микен. Живописность, подвижность, эфемерность критского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искусства сменились жестокостью, статичностью, приземлённостью микенского.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5. Подведение итогов урока.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Выставление оценок за активность на уроке.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01ABA">
        <w:rPr>
          <w:rFonts w:ascii="Times New Roman" w:hAnsi="Times New Roman" w:cs="Times New Roman"/>
          <w:sz w:val="28"/>
          <w:szCs w:val="28"/>
        </w:rPr>
        <w:t>Постановка домашнего задания.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1ABA">
        <w:rPr>
          <w:rFonts w:ascii="Times New Roman" w:hAnsi="Times New Roman" w:cs="Times New Roman"/>
          <w:sz w:val="28"/>
          <w:szCs w:val="28"/>
          <w:highlight w:val="yellow"/>
        </w:rPr>
        <w:t>Учитель: Записи в тетради выучить и написать небольшое сочинение -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  <w:highlight w:val="yellow"/>
        </w:rPr>
        <w:t>зарисовку по любой фреске Кносского дворца</w:t>
      </w:r>
      <w:r w:rsidRPr="00F01ABA">
        <w:rPr>
          <w:rFonts w:ascii="Times New Roman" w:hAnsi="Times New Roman" w:cs="Times New Roman"/>
          <w:sz w:val="28"/>
          <w:szCs w:val="28"/>
        </w:rPr>
        <w:t>.</w:t>
      </w:r>
    </w:p>
    <w:p w:rsidR="00CC3406" w:rsidRPr="00F01ABA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  <w:r w:rsidRPr="00F01ABA">
        <w:rPr>
          <w:rFonts w:ascii="Times New Roman" w:hAnsi="Times New Roman" w:cs="Times New Roman"/>
          <w:sz w:val="28"/>
          <w:szCs w:val="28"/>
        </w:rPr>
        <w:t>Спасибо за урок! До свидания!</w:t>
      </w:r>
    </w:p>
    <w:p w:rsidR="00CC3406" w:rsidRPr="00C335BE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406" w:rsidRPr="003D482D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406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406" w:rsidRPr="0078406F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406" w:rsidRPr="00946DF0" w:rsidRDefault="00CC3406" w:rsidP="00CC3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406" w:rsidRPr="00E96BB4" w:rsidRDefault="00CC3406">
      <w:pPr>
        <w:rPr>
          <w:rFonts w:ascii="Times New Roman" w:hAnsi="Times New Roman" w:cs="Times New Roman"/>
          <w:sz w:val="28"/>
          <w:szCs w:val="28"/>
        </w:rPr>
      </w:pPr>
    </w:p>
    <w:sectPr w:rsidR="00CC3406" w:rsidRPr="00E96BB4" w:rsidSect="0064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6A1D"/>
    <w:multiLevelType w:val="multilevel"/>
    <w:tmpl w:val="402A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FAB"/>
    <w:rsid w:val="00044B28"/>
    <w:rsid w:val="000E543B"/>
    <w:rsid w:val="001741F4"/>
    <w:rsid w:val="001B4062"/>
    <w:rsid w:val="00284B2C"/>
    <w:rsid w:val="002A0B5B"/>
    <w:rsid w:val="00330FBA"/>
    <w:rsid w:val="00570587"/>
    <w:rsid w:val="006479AC"/>
    <w:rsid w:val="00AC16C3"/>
    <w:rsid w:val="00CB5FAB"/>
    <w:rsid w:val="00CC3406"/>
    <w:rsid w:val="00CD7B27"/>
    <w:rsid w:val="00D3680C"/>
    <w:rsid w:val="00E96BB4"/>
    <w:rsid w:val="00F0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A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0B5B"/>
  </w:style>
  <w:style w:type="paragraph" w:customStyle="1" w:styleId="style3">
    <w:name w:val="style3"/>
    <w:basedOn w:val="a"/>
    <w:rsid w:val="002A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2A0B5B"/>
  </w:style>
  <w:style w:type="paragraph" w:customStyle="1" w:styleId="1">
    <w:name w:val="1"/>
    <w:basedOn w:val="a"/>
    <w:rsid w:val="002A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A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4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4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PackardBell</cp:lastModifiedBy>
  <cp:revision>2</cp:revision>
  <dcterms:created xsi:type="dcterms:W3CDTF">2023-11-29T13:35:00Z</dcterms:created>
  <dcterms:modified xsi:type="dcterms:W3CDTF">2023-11-29T13:35:00Z</dcterms:modified>
</cp:coreProperties>
</file>