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94E88" w14:textId="77777777" w:rsidR="004270E1" w:rsidRDefault="00146EC9" w:rsidP="00146EC9">
      <w:pPr>
        <w:widowControl w:val="0"/>
        <w:autoSpaceDE w:val="0"/>
        <w:autoSpaceDN w:val="0"/>
        <w:spacing w:after="0" w:line="240" w:lineRule="auto"/>
        <w:ind w:right="845"/>
        <w:jc w:val="center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bookmarkStart w:id="0" w:name="_GoBack"/>
      <w:bookmarkEnd w:id="0"/>
      <w:r w:rsidRPr="001C51E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СВЕДЕНИЯ</w:t>
      </w:r>
    </w:p>
    <w:p w14:paraId="30825DD6" w14:textId="77777777" w:rsidR="00146EC9" w:rsidRPr="001C51E3" w:rsidRDefault="00146EC9" w:rsidP="00146EC9">
      <w:pPr>
        <w:widowControl w:val="0"/>
        <w:autoSpaceDE w:val="0"/>
        <w:autoSpaceDN w:val="0"/>
        <w:spacing w:after="0" w:line="240" w:lineRule="auto"/>
        <w:ind w:right="84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C51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1C51E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1C51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специалистах, привлекаемых для осуществления всестороннего анализа профессиональной деятельности аттестуемых педагогических работников</w:t>
      </w:r>
    </w:p>
    <w:p w14:paraId="694B259B" w14:textId="676452C6" w:rsidR="00146EC9" w:rsidRDefault="00146EC9" w:rsidP="00146EC9"/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40"/>
        <w:gridCol w:w="873"/>
        <w:gridCol w:w="1417"/>
        <w:gridCol w:w="1701"/>
        <w:gridCol w:w="1701"/>
        <w:gridCol w:w="1701"/>
        <w:gridCol w:w="1843"/>
        <w:gridCol w:w="1417"/>
        <w:gridCol w:w="3403"/>
      </w:tblGrid>
      <w:tr w:rsidR="002F4B22" w14:paraId="4A77E441" w14:textId="5EE2BA17" w:rsidTr="00D5343E">
        <w:tc>
          <w:tcPr>
            <w:tcW w:w="540" w:type="dxa"/>
          </w:tcPr>
          <w:p w14:paraId="28E2981F" w14:textId="77777777" w:rsidR="002F4B22" w:rsidRPr="00D5343E" w:rsidRDefault="002F4B22" w:rsidP="002F4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43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E811E65" w14:textId="35200813" w:rsidR="002F4B22" w:rsidRPr="00D5343E" w:rsidRDefault="002F4B22" w:rsidP="002F4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43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73" w:type="dxa"/>
          </w:tcPr>
          <w:p w14:paraId="2C22DCAF" w14:textId="303FDB63" w:rsidR="002F4B22" w:rsidRPr="00D5343E" w:rsidRDefault="002F4B22" w:rsidP="002F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43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417" w:type="dxa"/>
          </w:tcPr>
          <w:p w14:paraId="02F04BA5" w14:textId="2DF19D35" w:rsidR="002F4B22" w:rsidRPr="00D5343E" w:rsidRDefault="002F4B22" w:rsidP="002F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43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</w:tcPr>
          <w:p w14:paraId="3C98D67D" w14:textId="77777777" w:rsidR="002F4B22" w:rsidRPr="00D5343E" w:rsidRDefault="002F4B22" w:rsidP="002F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43E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  <w:p w14:paraId="5792B269" w14:textId="0C209765" w:rsidR="002F4B22" w:rsidRPr="00D5343E" w:rsidRDefault="002F4B22" w:rsidP="0078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43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80042" w:rsidRPr="00D5343E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 согласно Уставу</w:t>
            </w:r>
            <w:r w:rsidRPr="00D534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253B639" w14:textId="09B89B70" w:rsidR="002F4B22" w:rsidRPr="00D5343E" w:rsidRDefault="00780042" w:rsidP="002F4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43E">
              <w:rPr>
                <w:rFonts w:ascii="Times New Roman" w:hAnsi="Times New Roman" w:cs="Times New Roman"/>
                <w:sz w:val="20"/>
                <w:szCs w:val="20"/>
              </w:rPr>
              <w:t>Городской/  муниципальный округ</w:t>
            </w:r>
          </w:p>
        </w:tc>
        <w:tc>
          <w:tcPr>
            <w:tcW w:w="1701" w:type="dxa"/>
          </w:tcPr>
          <w:p w14:paraId="5EB541F5" w14:textId="164A6386" w:rsidR="002F4B22" w:rsidRPr="00D5343E" w:rsidRDefault="002F4B22" w:rsidP="002F4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43E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 w:rsidR="00780042" w:rsidRPr="00D5343E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образовательной организации высшего образования, год окончания, специальность, квалификация)</w:t>
            </w:r>
          </w:p>
        </w:tc>
        <w:tc>
          <w:tcPr>
            <w:tcW w:w="1843" w:type="dxa"/>
          </w:tcPr>
          <w:p w14:paraId="4601C28E" w14:textId="1BA2C270" w:rsidR="002F4B22" w:rsidRPr="00D5343E" w:rsidRDefault="002F4B22" w:rsidP="002F4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43E">
              <w:rPr>
                <w:rFonts w:ascii="Times New Roman" w:hAnsi="Times New Roman" w:cs="Times New Roman"/>
                <w:sz w:val="20"/>
                <w:szCs w:val="20"/>
              </w:rPr>
              <w:t>Стаж работы на педагогических или руководящих должностях в сфере образования</w:t>
            </w:r>
          </w:p>
        </w:tc>
        <w:tc>
          <w:tcPr>
            <w:tcW w:w="1417" w:type="dxa"/>
          </w:tcPr>
          <w:p w14:paraId="23BFE676" w14:textId="62CF6ED6" w:rsidR="002F4B22" w:rsidRPr="00D5343E" w:rsidRDefault="002F4B22" w:rsidP="002F4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43E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категория, год установления</w:t>
            </w:r>
          </w:p>
        </w:tc>
        <w:tc>
          <w:tcPr>
            <w:tcW w:w="3403" w:type="dxa"/>
          </w:tcPr>
          <w:p w14:paraId="64192C85" w14:textId="6C1D55AC" w:rsidR="00E35591" w:rsidRPr="009E132E" w:rsidRDefault="002F4B22" w:rsidP="00E3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32E">
              <w:rPr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 образование по программам, дающим право проведения профессиональной экспертизы уровня квалификации педагогических работников (наименование организации, период обучения, наименование программы, количество часов, № удостоверения)</w:t>
            </w:r>
            <w:r w:rsidR="00E35591" w:rsidRPr="009E132E">
              <w:rPr>
                <w:sz w:val="20"/>
                <w:szCs w:val="20"/>
              </w:rPr>
              <w:t xml:space="preserve"> </w:t>
            </w:r>
            <w:r w:rsidR="009E132E" w:rsidRPr="009E132E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="00E35591" w:rsidRPr="009E132E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прохождение обучения (в том числе участие в семинарах, вебинарах), включающего ознакомление с содержанием всестороннего </w:t>
            </w:r>
          </w:p>
          <w:p w14:paraId="3B09F952" w14:textId="465468E8" w:rsidR="002F4B22" w:rsidRPr="00D5343E" w:rsidRDefault="00E35591" w:rsidP="00E3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32E">
              <w:rPr>
                <w:rFonts w:ascii="Times New Roman" w:hAnsi="Times New Roman" w:cs="Times New Roman"/>
                <w:sz w:val="20"/>
                <w:szCs w:val="20"/>
              </w:rPr>
              <w:t xml:space="preserve">анализа и способами его осуществления в рамках аттестации педагогических </w:t>
            </w:r>
            <w:r w:rsidR="00D5343E" w:rsidRPr="00D5343E">
              <w:rPr>
                <w:rFonts w:ascii="Times New Roman" w:hAnsi="Times New Roman" w:cs="Times New Roman"/>
                <w:sz w:val="20"/>
                <w:szCs w:val="20"/>
              </w:rPr>
              <w:t>работников</w:t>
            </w:r>
          </w:p>
        </w:tc>
      </w:tr>
      <w:tr w:rsidR="002F4B22" w14:paraId="49E5E39A" w14:textId="08AE8706" w:rsidTr="00D5343E">
        <w:tc>
          <w:tcPr>
            <w:tcW w:w="540" w:type="dxa"/>
          </w:tcPr>
          <w:p w14:paraId="2101D838" w14:textId="77777777" w:rsidR="002F4B22" w:rsidRPr="00146EC9" w:rsidRDefault="002F4B22" w:rsidP="002F4B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73" w:type="dxa"/>
          </w:tcPr>
          <w:p w14:paraId="5ED09D88" w14:textId="77777777" w:rsidR="002F4B22" w:rsidRPr="00146EC9" w:rsidRDefault="002F4B22" w:rsidP="002F4B2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14:paraId="043850CD" w14:textId="77777777" w:rsidR="002F4B22" w:rsidRPr="00146EC9" w:rsidRDefault="002F4B22" w:rsidP="002F4B2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14:paraId="7F8070EE" w14:textId="77777777" w:rsidR="002F4B22" w:rsidRPr="00146EC9" w:rsidRDefault="002F4B22" w:rsidP="002F4B2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14:paraId="7D795DF5" w14:textId="77777777" w:rsidR="002F4B22" w:rsidRPr="00146EC9" w:rsidRDefault="002F4B22" w:rsidP="002F4B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14:paraId="341677D1" w14:textId="77777777" w:rsidR="002F4B22" w:rsidRPr="00146EC9" w:rsidRDefault="002F4B22" w:rsidP="002F4B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14:paraId="5CFF517C" w14:textId="77777777" w:rsidR="002F4B22" w:rsidRPr="00146EC9" w:rsidRDefault="002F4B22" w:rsidP="002F4B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14:paraId="505CEF50" w14:textId="77777777" w:rsidR="002F4B22" w:rsidRPr="00146EC9" w:rsidRDefault="002F4B22" w:rsidP="002F4B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</w:tcPr>
          <w:p w14:paraId="2A7EA88E" w14:textId="77777777" w:rsidR="002F4B22" w:rsidRPr="00146EC9" w:rsidRDefault="002F4B22" w:rsidP="002F4B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F4B22" w14:paraId="19225D3B" w14:textId="58150BFA" w:rsidTr="00D5343E">
        <w:tc>
          <w:tcPr>
            <w:tcW w:w="540" w:type="dxa"/>
          </w:tcPr>
          <w:p w14:paraId="156D0B5E" w14:textId="77777777" w:rsidR="002F4B22" w:rsidRPr="00146EC9" w:rsidRDefault="002F4B22" w:rsidP="002F4B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73" w:type="dxa"/>
          </w:tcPr>
          <w:p w14:paraId="1359BF7C" w14:textId="77777777" w:rsidR="002F4B22" w:rsidRPr="00146EC9" w:rsidRDefault="002F4B22" w:rsidP="002F4B2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14:paraId="7513C392" w14:textId="77777777" w:rsidR="002F4B22" w:rsidRPr="00146EC9" w:rsidRDefault="002F4B22" w:rsidP="002F4B2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14:paraId="1242BBD7" w14:textId="77777777" w:rsidR="002F4B22" w:rsidRPr="00146EC9" w:rsidRDefault="002F4B22" w:rsidP="002F4B2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14:paraId="252CEE11" w14:textId="77777777" w:rsidR="002F4B22" w:rsidRPr="00146EC9" w:rsidRDefault="002F4B22" w:rsidP="002F4B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14:paraId="47B5B62D" w14:textId="77777777" w:rsidR="002F4B22" w:rsidRPr="00146EC9" w:rsidRDefault="002F4B22" w:rsidP="002F4B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14:paraId="211AB870" w14:textId="77777777" w:rsidR="002F4B22" w:rsidRPr="00146EC9" w:rsidRDefault="002F4B22" w:rsidP="002F4B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14:paraId="29B450F8" w14:textId="77777777" w:rsidR="002F4B22" w:rsidRPr="00146EC9" w:rsidRDefault="002F4B22" w:rsidP="002F4B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</w:tcPr>
          <w:p w14:paraId="3A795F18" w14:textId="77777777" w:rsidR="002F4B22" w:rsidRPr="00146EC9" w:rsidRDefault="002F4B22" w:rsidP="002F4B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56475307" w14:textId="77777777" w:rsidR="00146EC9" w:rsidRDefault="00146EC9" w:rsidP="00146EC9"/>
    <w:sectPr w:rsidR="00146EC9" w:rsidSect="000C0338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C9"/>
    <w:rsid w:val="000A6E33"/>
    <w:rsid w:val="000C0338"/>
    <w:rsid w:val="00146EC9"/>
    <w:rsid w:val="00175113"/>
    <w:rsid w:val="001C51E3"/>
    <w:rsid w:val="00286197"/>
    <w:rsid w:val="002F4B22"/>
    <w:rsid w:val="004270E1"/>
    <w:rsid w:val="0046683E"/>
    <w:rsid w:val="00570FCF"/>
    <w:rsid w:val="0063685F"/>
    <w:rsid w:val="00780042"/>
    <w:rsid w:val="0097679C"/>
    <w:rsid w:val="009D62CF"/>
    <w:rsid w:val="009E132E"/>
    <w:rsid w:val="009F650B"/>
    <w:rsid w:val="00A565B7"/>
    <w:rsid w:val="00B50550"/>
    <w:rsid w:val="00BD7900"/>
    <w:rsid w:val="00C27AC7"/>
    <w:rsid w:val="00C67E89"/>
    <w:rsid w:val="00D5343E"/>
    <w:rsid w:val="00DA5FD6"/>
    <w:rsid w:val="00DB1CBF"/>
    <w:rsid w:val="00E35591"/>
    <w:rsid w:val="00EE2429"/>
    <w:rsid w:val="00FE6351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9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46EC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6EC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46EC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6EC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6EC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46EC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6EC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46EC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6EC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6E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Я. Сапрыкина</dc:creator>
  <cp:lastModifiedBy>taran</cp:lastModifiedBy>
  <cp:revision>2</cp:revision>
  <dcterms:created xsi:type="dcterms:W3CDTF">2024-07-12T11:53:00Z</dcterms:created>
  <dcterms:modified xsi:type="dcterms:W3CDTF">2024-07-12T11:53:00Z</dcterms:modified>
</cp:coreProperties>
</file>